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2573" w14:textId="77777777" w:rsidR="00BF4925" w:rsidRDefault="00BF4925" w:rsidP="00BF4925">
      <w:pPr>
        <w:pStyle w:val="10"/>
        <w:ind w:left="500" w:firstLine="700"/>
        <w:jc w:val="both"/>
        <w:rPr>
          <w:b/>
          <w:color w:val="000000"/>
        </w:rPr>
      </w:pPr>
    </w:p>
    <w:p w14:paraId="07702ACC" w14:textId="382043A7" w:rsidR="00BF4925" w:rsidRPr="00BF4925" w:rsidRDefault="00BF4925" w:rsidP="00BF4925">
      <w:pPr>
        <w:pStyle w:val="10"/>
        <w:ind w:left="500" w:firstLine="700"/>
        <w:jc w:val="both"/>
        <w:rPr>
          <w:b/>
        </w:rPr>
      </w:pPr>
      <w:bookmarkStart w:id="0" w:name="_GoBack"/>
      <w:bookmarkEnd w:id="0"/>
      <w:r w:rsidRPr="00BF4925">
        <w:rPr>
          <w:b/>
          <w:color w:val="000000"/>
        </w:rPr>
        <w:t>Прокуратурой Красноярского края проводится конкурс социальной антикоррупционной рекламы «Вместе против коррупции!».</w:t>
      </w:r>
    </w:p>
    <w:p w14:paraId="752678F9" w14:textId="77777777" w:rsidR="00BF4925" w:rsidRDefault="00BF4925" w:rsidP="00BF4925">
      <w:pPr>
        <w:pStyle w:val="10"/>
        <w:ind w:left="500" w:firstLine="700"/>
        <w:jc w:val="both"/>
      </w:pPr>
      <w:proofErr w:type="gramStart"/>
      <w:r>
        <w:rPr>
          <w:color w:val="000000"/>
        </w:rPr>
        <w:t>Конкурсные работы</w:t>
      </w:r>
      <w:proofErr w:type="gramEnd"/>
      <w:r>
        <w:rPr>
          <w:color w:val="000000"/>
        </w:rPr>
        <w:t xml:space="preserve"> соответствующие требованиям Положения о ежегодном краевом конкурсе на лучшую работу по социальной антикоррупционной рекламе принимаются прокуратурой Красноярского края до 01.12.2020 по адресу: 660049, г. Красноярск, пр. Мира, 32.</w:t>
      </w:r>
    </w:p>
    <w:p w14:paraId="1D415415" w14:textId="03D93881" w:rsidR="00BF4925" w:rsidRDefault="00BF4925" w:rsidP="00BF4925">
      <w:pPr>
        <w:pStyle w:val="10"/>
        <w:spacing w:after="160"/>
        <w:ind w:left="500" w:firstLine="700"/>
        <w:jc w:val="both"/>
        <w:rPr>
          <w:color w:val="000000"/>
        </w:rPr>
      </w:pPr>
      <w:r>
        <w:rPr>
          <w:color w:val="000000"/>
        </w:rPr>
        <w:t>Кроме того, учащиеся 9-11 классов в рамках проводимого конкурса могут направить свои конкурсные работы в прокуратуру Дзержинского района до 01.12.2020 по адресу: 663700, Красноярский край, Дзержинский район, с. Дзержинское, ул.Ленина,9.</w:t>
      </w:r>
    </w:p>
    <w:p w14:paraId="3F595088" w14:textId="77777777" w:rsidR="00BF4925" w:rsidRDefault="00BF4925" w:rsidP="00BF4925">
      <w:pPr>
        <w:pStyle w:val="10"/>
        <w:spacing w:after="160"/>
        <w:ind w:left="500" w:firstLine="700"/>
        <w:jc w:val="both"/>
        <w:rPr>
          <w:rFonts w:eastAsiaTheme="minorEastAsia"/>
          <w:sz w:val="28"/>
          <w:szCs w:val="28"/>
        </w:rPr>
      </w:pPr>
    </w:p>
    <w:p w14:paraId="52D1FDC1" w14:textId="77777777" w:rsidR="005F3626" w:rsidRPr="00B636D5" w:rsidRDefault="005F3626" w:rsidP="00FB3F7B">
      <w:pPr>
        <w:pStyle w:val="ConsPlusNormal"/>
        <w:jc w:val="both"/>
        <w:rPr>
          <w:sz w:val="28"/>
          <w:szCs w:val="28"/>
        </w:rPr>
      </w:pPr>
    </w:p>
    <w:p w14:paraId="6E437561" w14:textId="77777777" w:rsidR="005F3626" w:rsidRPr="00B636D5" w:rsidRDefault="005F3626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B636D5">
        <w:rPr>
          <w:rFonts w:ascii="Times New Roman" w:hAnsi="Times New Roman" w:cs="Times New Roman"/>
          <w:sz w:val="28"/>
          <w:szCs w:val="28"/>
        </w:rPr>
        <w:t>ПОЛОЖЕНИЕ</w:t>
      </w:r>
    </w:p>
    <w:p w14:paraId="0ED43148" w14:textId="7D7349CE" w:rsidR="0048125B" w:rsidRDefault="0048125B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ежегодном краевом конкурсе на лучшую работу </w:t>
      </w:r>
    </w:p>
    <w:p w14:paraId="33B89ACD" w14:textId="03C099AD" w:rsidR="005F3626" w:rsidRPr="00B636D5" w:rsidRDefault="0048125B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антикоррупционной рекламе</w:t>
      </w:r>
    </w:p>
    <w:p w14:paraId="4C176691" w14:textId="77777777" w:rsidR="005F3626" w:rsidRPr="00B636D5" w:rsidRDefault="005F3626" w:rsidP="00FB3F7B">
      <w:pPr>
        <w:pStyle w:val="ConsPlusNormal"/>
        <w:jc w:val="both"/>
        <w:rPr>
          <w:sz w:val="28"/>
          <w:szCs w:val="28"/>
        </w:rPr>
      </w:pPr>
    </w:p>
    <w:p w14:paraId="38C69614" w14:textId="77777777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5784918" w14:textId="77777777" w:rsidR="005F3626" w:rsidRPr="00B636D5" w:rsidRDefault="005F3626" w:rsidP="002476BF">
      <w:pPr>
        <w:pStyle w:val="ConsPlusNormal"/>
        <w:spacing w:line="240" w:lineRule="exact"/>
        <w:jc w:val="both"/>
        <w:rPr>
          <w:sz w:val="28"/>
          <w:szCs w:val="28"/>
        </w:rPr>
      </w:pPr>
    </w:p>
    <w:p w14:paraId="6298F0AA" w14:textId="54A86E92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1.1. Ежегодный</w:t>
      </w:r>
      <w:r w:rsidR="001A59E3" w:rsidRPr="00B636D5">
        <w:rPr>
          <w:sz w:val="28"/>
          <w:szCs w:val="28"/>
        </w:rPr>
        <w:t xml:space="preserve"> краевой </w:t>
      </w:r>
      <w:r w:rsidRPr="00B636D5">
        <w:rPr>
          <w:sz w:val="28"/>
          <w:szCs w:val="28"/>
        </w:rPr>
        <w:t xml:space="preserve">конкурс на лучшую работу по </w:t>
      </w:r>
      <w:r w:rsidR="006C7150" w:rsidRPr="00B636D5">
        <w:rPr>
          <w:sz w:val="28"/>
          <w:szCs w:val="28"/>
        </w:rPr>
        <w:t>социальной антикоррупционной рекламе</w:t>
      </w:r>
      <w:r w:rsidRPr="00B636D5">
        <w:rPr>
          <w:sz w:val="28"/>
          <w:szCs w:val="28"/>
        </w:rPr>
        <w:t xml:space="preserve"> (далее - </w:t>
      </w:r>
      <w:r w:rsidR="0048125B">
        <w:rPr>
          <w:sz w:val="28"/>
          <w:szCs w:val="28"/>
        </w:rPr>
        <w:t>К</w:t>
      </w:r>
      <w:r w:rsidRPr="00B636D5">
        <w:rPr>
          <w:sz w:val="28"/>
          <w:szCs w:val="28"/>
        </w:rPr>
        <w:t xml:space="preserve">онкурс) проводится </w:t>
      </w:r>
      <w:r w:rsidR="0048125B">
        <w:rPr>
          <w:sz w:val="28"/>
          <w:szCs w:val="28"/>
        </w:rPr>
        <w:t xml:space="preserve">прокуратурой Красноярского края </w:t>
      </w:r>
      <w:r w:rsidRPr="00B636D5">
        <w:rPr>
          <w:sz w:val="28"/>
          <w:szCs w:val="28"/>
        </w:rPr>
        <w:t xml:space="preserve">в целях </w:t>
      </w:r>
      <w:r w:rsidR="00337E15" w:rsidRPr="00B636D5">
        <w:rPr>
          <w:sz w:val="28"/>
          <w:szCs w:val="28"/>
        </w:rPr>
        <w:t>пропаганды антикоррупционного поведения среди населения</w:t>
      </w:r>
      <w:r w:rsidR="00931636" w:rsidRPr="00B636D5">
        <w:rPr>
          <w:sz w:val="28"/>
          <w:szCs w:val="28"/>
        </w:rPr>
        <w:t>, формирования в обществе нетерпимого отношения к коррупционным проявлениям.</w:t>
      </w:r>
    </w:p>
    <w:p w14:paraId="07345BF8" w14:textId="2387679A" w:rsidR="0048125B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1.2. </w:t>
      </w:r>
      <w:r w:rsidR="00D36CF0" w:rsidRPr="00B636D5">
        <w:rPr>
          <w:sz w:val="28"/>
          <w:szCs w:val="28"/>
        </w:rPr>
        <w:t xml:space="preserve">Конкурс проводится </w:t>
      </w:r>
      <w:r w:rsidR="0048125B">
        <w:rPr>
          <w:sz w:val="28"/>
          <w:szCs w:val="28"/>
        </w:rPr>
        <w:t>ежегодно с 1 ноября по 9 декабря.</w:t>
      </w:r>
    </w:p>
    <w:p w14:paraId="20558685" w14:textId="48683303" w:rsidR="005F3626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 w:rsidR="0048125B">
        <w:rPr>
          <w:sz w:val="28"/>
          <w:szCs w:val="28"/>
        </w:rPr>
        <w:t>3</w:t>
      </w:r>
      <w:r w:rsidRPr="00B636D5">
        <w:rPr>
          <w:sz w:val="28"/>
          <w:szCs w:val="28"/>
        </w:rPr>
        <w:t>.</w:t>
      </w:r>
      <w:r w:rsidR="00AA2A55">
        <w:rPr>
          <w:sz w:val="28"/>
          <w:szCs w:val="28"/>
        </w:rPr>
        <w:t xml:space="preserve"> Возраст авторов и соавторов конкурсных работ (в том числе подавших заявку от имени юридических лиц) от 5 лет</w:t>
      </w:r>
      <w:r w:rsidR="005F3626" w:rsidRPr="00B636D5">
        <w:rPr>
          <w:sz w:val="28"/>
          <w:szCs w:val="28"/>
        </w:rPr>
        <w:t>.</w:t>
      </w:r>
      <w:r w:rsidR="0048125B">
        <w:rPr>
          <w:sz w:val="28"/>
          <w:szCs w:val="28"/>
        </w:rPr>
        <w:t xml:space="preserve"> При представлении конкурсных работ ими должны быть соблюдены требования законодательства об авторском праве и интеллектуальной собственности.</w:t>
      </w:r>
    </w:p>
    <w:p w14:paraId="25DF32F1" w14:textId="207FD347" w:rsidR="00931636" w:rsidRDefault="0093163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 w:rsidR="0048125B">
        <w:rPr>
          <w:sz w:val="28"/>
          <w:szCs w:val="28"/>
        </w:rPr>
        <w:t xml:space="preserve">4. </w:t>
      </w:r>
      <w:r w:rsidRPr="00B636D5">
        <w:rPr>
          <w:sz w:val="28"/>
          <w:szCs w:val="28"/>
        </w:rPr>
        <w:t>Конкурсные работы принимаются в прокуратуре Красноярского края</w:t>
      </w:r>
      <w:r w:rsidR="00FB3F7B">
        <w:rPr>
          <w:sz w:val="28"/>
          <w:szCs w:val="28"/>
        </w:rPr>
        <w:t xml:space="preserve"> </w:t>
      </w:r>
      <w:r w:rsidR="004E729D">
        <w:rPr>
          <w:sz w:val="28"/>
          <w:szCs w:val="28"/>
        </w:rPr>
        <w:t>при личной явке</w:t>
      </w:r>
      <w:r w:rsidR="00FB3F7B">
        <w:rPr>
          <w:sz w:val="28"/>
          <w:szCs w:val="28"/>
        </w:rPr>
        <w:t xml:space="preserve">, посредством почтовой связи </w:t>
      </w:r>
      <w:r w:rsidRPr="00B636D5">
        <w:rPr>
          <w:sz w:val="28"/>
          <w:szCs w:val="28"/>
        </w:rPr>
        <w:t xml:space="preserve">либо по адресу электронной почты </w:t>
      </w:r>
      <w:r w:rsidR="00A26219" w:rsidRPr="00B636D5">
        <w:rPr>
          <w:sz w:val="28"/>
          <w:szCs w:val="28"/>
        </w:rPr>
        <w:t>прокуратуры края</w:t>
      </w:r>
      <w:r w:rsidRPr="004E729D">
        <w:rPr>
          <w:sz w:val="28"/>
          <w:szCs w:val="28"/>
        </w:rPr>
        <w:t xml:space="preserve">: </w:t>
      </w:r>
      <w:hyperlink r:id="rId6" w:history="1"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krpro</w:t>
        </w:r>
        <w:r w:rsidR="0048125B" w:rsidRPr="004E729D">
          <w:rPr>
            <w:rStyle w:val="a3"/>
            <w:color w:val="auto"/>
            <w:sz w:val="28"/>
            <w:szCs w:val="28"/>
            <w:u w:val="none"/>
          </w:rPr>
          <w:t>@</w:t>
        </w:r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krasinter</w:t>
        </w:r>
        <w:r w:rsidR="0048125B" w:rsidRPr="004E729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36D5">
        <w:rPr>
          <w:sz w:val="28"/>
          <w:szCs w:val="28"/>
        </w:rPr>
        <w:t>.</w:t>
      </w:r>
    </w:p>
    <w:p w14:paraId="64F7601F" w14:textId="328E47EA" w:rsidR="0048125B" w:rsidRPr="00B636D5" w:rsidRDefault="0048125B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Организация проведения конкурса и подведение его итогов возлагается на конкурсную комиссию.</w:t>
      </w:r>
    </w:p>
    <w:p w14:paraId="0C167137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233BDAB9" w14:textId="11F80FE5" w:rsidR="0048125B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2. </w:t>
      </w:r>
      <w:r w:rsidR="0048125B">
        <w:rPr>
          <w:rFonts w:ascii="Times New Roman" w:hAnsi="Times New Roman" w:cs="Times New Roman"/>
          <w:sz w:val="28"/>
          <w:szCs w:val="28"/>
        </w:rPr>
        <w:t xml:space="preserve"> Конкурсная комиссия</w:t>
      </w:r>
    </w:p>
    <w:p w14:paraId="74868BE5" w14:textId="4AB8C0B0" w:rsidR="0048125B" w:rsidRDefault="0048125B" w:rsidP="002476BF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4F3EF" w14:textId="74F3CC6E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25B">
        <w:rPr>
          <w:rFonts w:ascii="Times New Roman" w:hAnsi="Times New Roman" w:cs="Times New Roman"/>
          <w:b w:val="0"/>
          <w:bCs w:val="0"/>
          <w:sz w:val="28"/>
          <w:szCs w:val="28"/>
        </w:rPr>
        <w:t>2.1. Конкурсная комиссия – комиссия по организации и подведению итогов конкурса, создается распоряжением прокурора края и формируется из числа руководителей и сотрудников структурных подразделений аппарата прокуратуры края.</w:t>
      </w:r>
    </w:p>
    <w:p w14:paraId="47F6928B" w14:textId="1FAE2012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 Возглавляет комиссию председатель – прокурор края.</w:t>
      </w:r>
    </w:p>
    <w:p w14:paraId="761102DD" w14:textId="46CFB5A9" w:rsidR="0048125B" w:rsidRP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2.3. Состав конкурсной комиссии утверждается прокурором края ежегодно в срок до </w:t>
      </w:r>
      <w:r w:rsidR="004E729D">
        <w:rPr>
          <w:rFonts w:ascii="Times New Roman" w:hAnsi="Times New Roman" w:cs="Times New Roman"/>
          <w:b w:val="0"/>
          <w:bCs w:val="0"/>
          <w:sz w:val="28"/>
          <w:szCs w:val="28"/>
        </w:rPr>
        <w:t>30 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79A6F9E" w14:textId="77777777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1F6BD" w14:textId="41ED1EB8" w:rsidR="005F3626" w:rsidRPr="00B636D5" w:rsidRDefault="0048125B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352D">
        <w:rPr>
          <w:rFonts w:ascii="Times New Roman" w:hAnsi="Times New Roman" w:cs="Times New Roman"/>
          <w:sz w:val="28"/>
          <w:szCs w:val="28"/>
        </w:rPr>
        <w:t>З</w:t>
      </w:r>
      <w:r w:rsidR="005F3626" w:rsidRPr="00B636D5">
        <w:rPr>
          <w:rFonts w:ascii="Times New Roman" w:hAnsi="Times New Roman" w:cs="Times New Roman"/>
          <w:sz w:val="28"/>
          <w:szCs w:val="28"/>
        </w:rPr>
        <w:t>адачи конкурса</w:t>
      </w:r>
    </w:p>
    <w:p w14:paraId="6A638D7E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6BBD56FF" w14:textId="794796A0" w:rsidR="005F3626" w:rsidRPr="00B636D5" w:rsidRDefault="00FD352D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</w:t>
      </w:r>
      <w:r w:rsidR="005F3626" w:rsidRPr="00B636D5">
        <w:rPr>
          <w:sz w:val="28"/>
          <w:szCs w:val="28"/>
        </w:rPr>
        <w:t>адач</w:t>
      </w:r>
      <w:r>
        <w:rPr>
          <w:sz w:val="28"/>
          <w:szCs w:val="28"/>
        </w:rPr>
        <w:t>ами</w:t>
      </w:r>
      <w:r w:rsidR="005F3626" w:rsidRPr="00B636D5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являются</w:t>
      </w:r>
      <w:r w:rsidR="005F3626" w:rsidRPr="00B636D5">
        <w:rPr>
          <w:sz w:val="28"/>
          <w:szCs w:val="28"/>
        </w:rPr>
        <w:t>:</w:t>
      </w:r>
    </w:p>
    <w:p w14:paraId="6949893A" w14:textId="02E4ED84" w:rsidR="0093163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31636" w:rsidRPr="00B636D5">
        <w:rPr>
          <w:sz w:val="28"/>
          <w:szCs w:val="28"/>
        </w:rPr>
        <w:t>нтикоррупционное просвещение населения;</w:t>
      </w:r>
    </w:p>
    <w:p w14:paraId="464B0ED4" w14:textId="647E4AA6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1636" w:rsidRPr="00B636D5">
        <w:rPr>
          <w:sz w:val="28"/>
          <w:szCs w:val="28"/>
        </w:rPr>
        <w:t xml:space="preserve">ривлечение внимания общественности к вопросам противодействия коррупции, а также роли органов </w:t>
      </w:r>
      <w:proofErr w:type="gramStart"/>
      <w:r w:rsidR="00931636" w:rsidRPr="00B636D5">
        <w:rPr>
          <w:sz w:val="28"/>
          <w:szCs w:val="28"/>
        </w:rPr>
        <w:t xml:space="preserve">прокуратуры </w:t>
      </w:r>
      <w:r w:rsidR="00D7696F" w:rsidRPr="00B636D5">
        <w:rPr>
          <w:sz w:val="28"/>
          <w:szCs w:val="28"/>
        </w:rPr>
        <w:t xml:space="preserve"> в</w:t>
      </w:r>
      <w:proofErr w:type="gramEnd"/>
      <w:r w:rsidR="00D7696F" w:rsidRPr="00B636D5">
        <w:rPr>
          <w:sz w:val="28"/>
          <w:szCs w:val="28"/>
        </w:rPr>
        <w:t xml:space="preserve"> этой сфере.</w:t>
      </w:r>
    </w:p>
    <w:p w14:paraId="1D4EEF63" w14:textId="6FB374FE" w:rsidR="00D7696F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7696F" w:rsidRPr="00B636D5">
        <w:rPr>
          <w:sz w:val="28"/>
          <w:szCs w:val="28"/>
        </w:rPr>
        <w:t xml:space="preserve">крепление доверия к органам </w:t>
      </w:r>
      <w:proofErr w:type="gramStart"/>
      <w:r w:rsidR="00D7696F" w:rsidRPr="00B636D5">
        <w:rPr>
          <w:sz w:val="28"/>
          <w:szCs w:val="28"/>
        </w:rPr>
        <w:t>прокуратуры  и</w:t>
      </w:r>
      <w:proofErr w:type="gramEnd"/>
      <w:r w:rsidR="00D7696F" w:rsidRPr="00B636D5">
        <w:rPr>
          <w:sz w:val="28"/>
          <w:szCs w:val="28"/>
        </w:rPr>
        <w:t xml:space="preserve"> иным государственным органам, осуществляющим деятельность в сфере противодействия коррупции, формирование позитивного отношения к проводимой работе.</w:t>
      </w:r>
    </w:p>
    <w:p w14:paraId="4884C6D6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28CCE832" w14:textId="6682620F" w:rsidR="005F3626" w:rsidRPr="00B636D5" w:rsidRDefault="003E1BD0" w:rsidP="003E1B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3626" w:rsidRPr="00B636D5">
        <w:rPr>
          <w:rFonts w:ascii="Times New Roman" w:hAnsi="Times New Roman" w:cs="Times New Roman"/>
          <w:sz w:val="28"/>
          <w:szCs w:val="28"/>
        </w:rPr>
        <w:t xml:space="preserve">. Требования к конкурсным </w:t>
      </w:r>
      <w:r>
        <w:rPr>
          <w:rFonts w:ascii="Times New Roman" w:hAnsi="Times New Roman" w:cs="Times New Roman"/>
          <w:sz w:val="28"/>
          <w:szCs w:val="28"/>
        </w:rPr>
        <w:t>материалам и порядок их представления</w:t>
      </w:r>
    </w:p>
    <w:p w14:paraId="57F48195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5A1C0C8A" w14:textId="0A564BCF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bookmarkStart w:id="2" w:name="Par56"/>
      <w:bookmarkEnd w:id="2"/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.1. К участию в конкурсе принимаются работы</w:t>
      </w:r>
      <w:r w:rsidR="00D7696F" w:rsidRPr="00B636D5">
        <w:rPr>
          <w:sz w:val="28"/>
          <w:szCs w:val="28"/>
        </w:rPr>
        <w:t xml:space="preserve"> по социальной антикоррупционной рекламе</w:t>
      </w:r>
      <w:r w:rsidR="005F3626" w:rsidRPr="00B636D5">
        <w:rPr>
          <w:sz w:val="28"/>
          <w:szCs w:val="28"/>
        </w:rPr>
        <w:t xml:space="preserve"> в следующих формах:</w:t>
      </w:r>
    </w:p>
    <w:p w14:paraId="0119FB0E" w14:textId="4D9A33B5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видеоролики;</w:t>
      </w:r>
    </w:p>
    <w:p w14:paraId="5CC0F14C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памятки, буклеты и другие информационно-разъяснительные материалы;</w:t>
      </w:r>
    </w:p>
    <w:p w14:paraId="70F5C6B3" w14:textId="385E2FA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плакаты, баннеры.</w:t>
      </w:r>
    </w:p>
    <w:p w14:paraId="1FD4C162" w14:textId="0761DB63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.2. Конкурсные работы представляются в файлах с</w:t>
      </w:r>
      <w:r w:rsidR="00550B9B" w:rsidRPr="00B636D5">
        <w:rPr>
          <w:sz w:val="28"/>
          <w:szCs w:val="28"/>
        </w:rPr>
        <w:t xml:space="preserve"> приложением </w:t>
      </w:r>
      <w:r w:rsidR="00D7696F" w:rsidRPr="00B636D5">
        <w:rPr>
          <w:sz w:val="28"/>
          <w:szCs w:val="28"/>
        </w:rPr>
        <w:t>регистрац</w:t>
      </w:r>
      <w:r w:rsidR="00550B9B" w:rsidRPr="00B636D5">
        <w:rPr>
          <w:sz w:val="28"/>
          <w:szCs w:val="28"/>
        </w:rPr>
        <w:t>ионной формы</w:t>
      </w:r>
      <w:r w:rsidR="00FF7C54">
        <w:rPr>
          <w:sz w:val="28"/>
          <w:szCs w:val="28"/>
        </w:rPr>
        <w:t xml:space="preserve"> участника</w:t>
      </w:r>
      <w:r w:rsidR="00550B9B" w:rsidRPr="00B636D5">
        <w:rPr>
          <w:sz w:val="28"/>
          <w:szCs w:val="28"/>
        </w:rPr>
        <w:t xml:space="preserve"> (приложение</w:t>
      </w:r>
      <w:r w:rsidR="00FF7C54">
        <w:rPr>
          <w:sz w:val="28"/>
          <w:szCs w:val="28"/>
        </w:rPr>
        <w:t xml:space="preserve"> № 1</w:t>
      </w:r>
      <w:r w:rsidR="00550B9B" w:rsidRPr="00B636D5">
        <w:rPr>
          <w:sz w:val="28"/>
          <w:szCs w:val="28"/>
        </w:rPr>
        <w:t>)</w:t>
      </w:r>
      <w:r w:rsidR="005F3626" w:rsidRPr="00B636D5">
        <w:rPr>
          <w:sz w:val="28"/>
          <w:szCs w:val="28"/>
        </w:rPr>
        <w:t>.</w:t>
      </w:r>
    </w:p>
    <w:p w14:paraId="400B85EC" w14:textId="47714F3F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.3. Технические требования к конкурсным работам.</w:t>
      </w:r>
    </w:p>
    <w:p w14:paraId="28CB240D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Видеоролик: </w:t>
      </w:r>
      <w:proofErr w:type="spellStart"/>
      <w:r w:rsidRPr="00B636D5">
        <w:rPr>
          <w:sz w:val="28"/>
          <w:szCs w:val="28"/>
        </w:rPr>
        <w:t>mpeg</w:t>
      </w:r>
      <w:proofErr w:type="spellEnd"/>
      <w:r w:rsidRPr="00B636D5">
        <w:rPr>
          <w:sz w:val="28"/>
          <w:szCs w:val="28"/>
        </w:rPr>
        <w:t xml:space="preserve"> 4, минимальное качество 720p - 1280 x 720p, 16:9, рекомендуемое 1080p - 1920 x 1080p, 16:9. Звук 16 бит, стерео. Размер файла не более 300 Мб. Максимальная длительность ролика - 90 сек., рекомендуемая - 45 сек.</w:t>
      </w:r>
    </w:p>
    <w:p w14:paraId="1432CBCF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Плакаты, баннеры: </w:t>
      </w:r>
      <w:proofErr w:type="spellStart"/>
      <w:r w:rsidRPr="00B636D5">
        <w:rPr>
          <w:sz w:val="28"/>
          <w:szCs w:val="28"/>
        </w:rPr>
        <w:t>jpg</w:t>
      </w:r>
      <w:proofErr w:type="spellEnd"/>
      <w:r w:rsidRPr="00B636D5">
        <w:rPr>
          <w:sz w:val="28"/>
          <w:szCs w:val="28"/>
        </w:rPr>
        <w:t xml:space="preserve">, формат A3 (297 x 420 мм), разрешение 300 </w:t>
      </w:r>
      <w:proofErr w:type="spellStart"/>
      <w:r w:rsidRPr="00B636D5">
        <w:rPr>
          <w:sz w:val="28"/>
          <w:szCs w:val="28"/>
        </w:rPr>
        <w:t>dpi</w:t>
      </w:r>
      <w:proofErr w:type="spellEnd"/>
      <w:r w:rsidRPr="00B636D5">
        <w:rPr>
          <w:sz w:val="28"/>
          <w:szCs w:val="28"/>
        </w:rPr>
        <w:t>, с корректным соотношением сторон.</w:t>
      </w:r>
    </w:p>
    <w:p w14:paraId="7BC189CE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Буклеты, памятки, брошюры и иные информационно-разъяснительные материалы: </w:t>
      </w:r>
      <w:proofErr w:type="spellStart"/>
      <w:r w:rsidRPr="00B636D5">
        <w:rPr>
          <w:sz w:val="28"/>
          <w:szCs w:val="28"/>
        </w:rPr>
        <w:t>pdf</w:t>
      </w:r>
      <w:proofErr w:type="spellEnd"/>
      <w:r w:rsidRPr="00B636D5">
        <w:rPr>
          <w:sz w:val="28"/>
          <w:szCs w:val="28"/>
        </w:rPr>
        <w:t xml:space="preserve"> (все страницы начиная с обложки в одном файле), разрешение не менее 300 </w:t>
      </w:r>
      <w:proofErr w:type="spellStart"/>
      <w:r w:rsidRPr="00B636D5">
        <w:rPr>
          <w:sz w:val="28"/>
          <w:szCs w:val="28"/>
        </w:rPr>
        <w:t>dpi</w:t>
      </w:r>
      <w:proofErr w:type="spellEnd"/>
      <w:r w:rsidRPr="00B636D5">
        <w:rPr>
          <w:sz w:val="28"/>
          <w:szCs w:val="28"/>
        </w:rPr>
        <w:t>. Физический размер одного файла не более 15 Мб.</w:t>
      </w:r>
    </w:p>
    <w:p w14:paraId="4899353C" w14:textId="7195F99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4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Прием конкурсных работ </w:t>
      </w:r>
      <w:r w:rsidRPr="00B636D5">
        <w:rPr>
          <w:sz w:val="28"/>
          <w:szCs w:val="28"/>
        </w:rPr>
        <w:t xml:space="preserve">проводится ежегодно с 1 </w:t>
      </w:r>
      <w:r w:rsidR="00A26219" w:rsidRPr="00B636D5">
        <w:rPr>
          <w:sz w:val="28"/>
          <w:szCs w:val="28"/>
        </w:rPr>
        <w:t>ноября</w:t>
      </w:r>
      <w:r w:rsidRPr="00B636D5">
        <w:rPr>
          <w:sz w:val="28"/>
          <w:szCs w:val="28"/>
        </w:rPr>
        <w:t xml:space="preserve"> по </w:t>
      </w:r>
      <w:r w:rsidR="00A26219" w:rsidRPr="00B636D5">
        <w:rPr>
          <w:sz w:val="28"/>
          <w:szCs w:val="28"/>
        </w:rPr>
        <w:t>1</w:t>
      </w:r>
      <w:r w:rsidRPr="00B636D5">
        <w:rPr>
          <w:sz w:val="28"/>
          <w:szCs w:val="28"/>
        </w:rPr>
        <w:t xml:space="preserve"> декабр</w:t>
      </w:r>
      <w:r w:rsidR="00A26219" w:rsidRPr="00B636D5">
        <w:rPr>
          <w:sz w:val="28"/>
          <w:szCs w:val="28"/>
        </w:rPr>
        <w:t>я.</w:t>
      </w:r>
    </w:p>
    <w:p w14:paraId="5572ED85" w14:textId="0B753AC0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5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Поступившие конкурсные работы регистрируются </w:t>
      </w:r>
      <w:r w:rsidR="004E729D">
        <w:rPr>
          <w:sz w:val="28"/>
          <w:szCs w:val="28"/>
        </w:rPr>
        <w:t>секретарем конкурсной комиссии</w:t>
      </w:r>
      <w:r w:rsidR="00A26219" w:rsidRPr="00B636D5">
        <w:rPr>
          <w:sz w:val="28"/>
          <w:szCs w:val="28"/>
        </w:rPr>
        <w:t xml:space="preserve">. </w:t>
      </w:r>
    </w:p>
    <w:p w14:paraId="0E5D3C94" w14:textId="3705F2E8" w:rsidR="00A26219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6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Конкурсные работы проверяются </w:t>
      </w:r>
      <w:r w:rsidR="004E729D">
        <w:rPr>
          <w:sz w:val="28"/>
          <w:szCs w:val="28"/>
        </w:rPr>
        <w:t>конкурсной комиссией</w:t>
      </w:r>
      <w:r w:rsidR="00A26219" w:rsidRPr="00B636D5">
        <w:rPr>
          <w:sz w:val="28"/>
          <w:szCs w:val="28"/>
        </w:rPr>
        <w:t xml:space="preserve"> на соответствие следующим критериям: соответствие конкурсной работы заявленной тематике и техническим требованиям, отсутствие плагиата.</w:t>
      </w:r>
    </w:p>
    <w:p w14:paraId="4A09D5EB" w14:textId="73CF2FF7" w:rsidR="003E1BD0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Материалы, представленные в прокуратуру края с нарушением установленных условий настоящего Положения, не рассматриваются.</w:t>
      </w:r>
    </w:p>
    <w:p w14:paraId="47214A3C" w14:textId="598B1A42" w:rsidR="005F3626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6329B450" w14:textId="43B69477" w:rsidR="005F3626" w:rsidRPr="00B636D5" w:rsidRDefault="005F3626" w:rsidP="003E1B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5. </w:t>
      </w:r>
      <w:r w:rsidR="003E1BD0">
        <w:rPr>
          <w:rFonts w:ascii="Times New Roman" w:hAnsi="Times New Roman" w:cs="Times New Roman"/>
          <w:sz w:val="28"/>
          <w:szCs w:val="28"/>
        </w:rPr>
        <w:t>Подготовка и организация проведения конкурса</w:t>
      </w:r>
    </w:p>
    <w:p w14:paraId="51F75D11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6E9A507F" w14:textId="321627DA" w:rsidR="003E1BD0" w:rsidRPr="00B636D5" w:rsidRDefault="005F3626" w:rsidP="003E1BD0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5.1. </w:t>
      </w:r>
      <w:r w:rsidR="00A26219" w:rsidRPr="00B636D5">
        <w:rPr>
          <w:sz w:val="28"/>
          <w:szCs w:val="28"/>
        </w:rPr>
        <w:t xml:space="preserve">Рассмотрение и оценка работ осуществляется </w:t>
      </w:r>
      <w:r w:rsidR="003E1BD0">
        <w:rPr>
          <w:sz w:val="28"/>
          <w:szCs w:val="28"/>
        </w:rPr>
        <w:t xml:space="preserve">конкурсной </w:t>
      </w:r>
      <w:r w:rsidR="00A26219" w:rsidRPr="00B636D5">
        <w:rPr>
          <w:sz w:val="28"/>
          <w:szCs w:val="28"/>
        </w:rPr>
        <w:t>комиссией</w:t>
      </w:r>
      <w:r w:rsidR="003E1BD0">
        <w:rPr>
          <w:sz w:val="28"/>
          <w:szCs w:val="28"/>
        </w:rPr>
        <w:t xml:space="preserve"> в трех</w:t>
      </w:r>
      <w:r w:rsidR="003E1BD0" w:rsidRPr="00B636D5">
        <w:rPr>
          <w:sz w:val="28"/>
          <w:szCs w:val="28"/>
        </w:rPr>
        <w:t xml:space="preserve"> номинация</w:t>
      </w:r>
      <w:r w:rsidR="003E1BD0">
        <w:rPr>
          <w:sz w:val="28"/>
          <w:szCs w:val="28"/>
        </w:rPr>
        <w:t>х</w:t>
      </w:r>
      <w:r w:rsidR="003E1BD0" w:rsidRPr="00B636D5">
        <w:rPr>
          <w:sz w:val="28"/>
          <w:szCs w:val="28"/>
        </w:rPr>
        <w:t>: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>«Лучший видеоролик»;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 xml:space="preserve">«Лучший </w:t>
      </w:r>
      <w:r w:rsidR="003E1BD0" w:rsidRPr="00B636D5">
        <w:rPr>
          <w:sz w:val="28"/>
          <w:szCs w:val="28"/>
        </w:rPr>
        <w:lastRenderedPageBreak/>
        <w:t>информационно-разъяснительный материал»;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>«Лучшее графическое изображение».</w:t>
      </w:r>
    </w:p>
    <w:p w14:paraId="5B5313CC" w14:textId="321172AC" w:rsidR="00115E3D" w:rsidRDefault="005F3626" w:rsidP="00115E3D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5.2. </w:t>
      </w:r>
      <w:r w:rsidR="00115E3D">
        <w:rPr>
          <w:sz w:val="28"/>
          <w:szCs w:val="28"/>
        </w:rPr>
        <w:t xml:space="preserve">Комиссией конкурсные работы оцениваются по следующим критериям: </w:t>
      </w:r>
      <w:r w:rsidR="00115E3D" w:rsidRPr="00B636D5">
        <w:rPr>
          <w:sz w:val="28"/>
          <w:szCs w:val="28"/>
        </w:rPr>
        <w:t>аргументированност</w:t>
      </w:r>
      <w:r w:rsidR="00115E3D">
        <w:rPr>
          <w:sz w:val="28"/>
          <w:szCs w:val="28"/>
        </w:rPr>
        <w:t>ь</w:t>
      </w:r>
      <w:r w:rsidR="00115E3D" w:rsidRPr="00B636D5">
        <w:rPr>
          <w:sz w:val="28"/>
          <w:szCs w:val="28"/>
        </w:rPr>
        <w:t xml:space="preserve"> и глубина раскрытия темы, новизна идеи и качество исполнения работы, точность и доходчивость языка и стиля изложения, потенциальная возможность дальнейшего использования в качестве социальной рекламы.  </w:t>
      </w:r>
    </w:p>
    <w:p w14:paraId="58008E7B" w14:textId="0D332E0F" w:rsidR="003E1BD0" w:rsidRDefault="003E1BD0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Оценка конкурсных материалов проводится посредством открытого голосования простым большинством голосов при наличии на заседании не менее 2/3 состава. Решение комиссии по подведению итогов Конкурса оформляется протоколом</w:t>
      </w:r>
      <w:r w:rsidR="00FB3F7B">
        <w:rPr>
          <w:sz w:val="28"/>
          <w:szCs w:val="28"/>
        </w:rPr>
        <w:t>, который представляется для утверждения прокурору Красноярского края.</w:t>
      </w:r>
    </w:p>
    <w:p w14:paraId="7F7AAF84" w14:textId="79955536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протоколе указывается: </w:t>
      </w:r>
    </w:p>
    <w:p w14:paraId="70F2FAB1" w14:textId="21A15E7A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победителей и призеров конкурса;</w:t>
      </w:r>
    </w:p>
    <w:p w14:paraId="0EDAC82B" w14:textId="0313CAAE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конкурсной комиссии;</w:t>
      </w:r>
    </w:p>
    <w:p w14:paraId="7FB2A292" w14:textId="403837D6" w:rsidR="00FB3F7B" w:rsidRPr="00B636D5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голосования.</w:t>
      </w:r>
    </w:p>
    <w:p w14:paraId="4ABDF68D" w14:textId="37860575" w:rsidR="005F3626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74A84E32" w14:textId="135E1864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6. </w:t>
      </w:r>
      <w:r w:rsidR="00FB3F7B">
        <w:rPr>
          <w:rFonts w:ascii="Times New Roman" w:hAnsi="Times New Roman" w:cs="Times New Roman"/>
          <w:sz w:val="28"/>
          <w:szCs w:val="28"/>
        </w:rPr>
        <w:t>Порядок</w:t>
      </w:r>
      <w:r w:rsidRPr="00B636D5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FB3F7B">
        <w:rPr>
          <w:rFonts w:ascii="Times New Roman" w:hAnsi="Times New Roman" w:cs="Times New Roman"/>
          <w:sz w:val="28"/>
          <w:szCs w:val="28"/>
        </w:rPr>
        <w:t>я</w:t>
      </w:r>
    </w:p>
    <w:p w14:paraId="77CCBF3C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04D1505E" w14:textId="4BAFB84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6.1. </w:t>
      </w:r>
      <w:r w:rsidR="00FB3F7B">
        <w:rPr>
          <w:sz w:val="28"/>
          <w:szCs w:val="28"/>
        </w:rPr>
        <w:t>Результаты конкурса объявляются прокурором края в торжественной обстановке в</w:t>
      </w:r>
      <w:r w:rsidRPr="00B636D5">
        <w:rPr>
          <w:sz w:val="28"/>
          <w:szCs w:val="28"/>
        </w:rPr>
        <w:t xml:space="preserve"> Международн</w:t>
      </w:r>
      <w:r w:rsidR="00FB3F7B">
        <w:rPr>
          <w:sz w:val="28"/>
          <w:szCs w:val="28"/>
        </w:rPr>
        <w:t>ый</w:t>
      </w:r>
      <w:r w:rsidRPr="00B636D5">
        <w:rPr>
          <w:sz w:val="28"/>
          <w:szCs w:val="28"/>
        </w:rPr>
        <w:t xml:space="preserve"> д</w:t>
      </w:r>
      <w:r w:rsidR="00FB3F7B">
        <w:rPr>
          <w:sz w:val="28"/>
          <w:szCs w:val="28"/>
        </w:rPr>
        <w:t>е</w:t>
      </w:r>
      <w:r w:rsidRPr="00B636D5">
        <w:rPr>
          <w:sz w:val="28"/>
          <w:szCs w:val="28"/>
        </w:rPr>
        <w:t>н</w:t>
      </w:r>
      <w:r w:rsidR="00FB3F7B">
        <w:rPr>
          <w:sz w:val="28"/>
          <w:szCs w:val="28"/>
        </w:rPr>
        <w:t>ь</w:t>
      </w:r>
      <w:r w:rsidRPr="00B636D5">
        <w:rPr>
          <w:sz w:val="28"/>
          <w:szCs w:val="28"/>
        </w:rPr>
        <w:t xml:space="preserve"> </w:t>
      </w:r>
      <w:r w:rsidR="00FF3B42" w:rsidRPr="00B636D5">
        <w:rPr>
          <w:sz w:val="28"/>
          <w:szCs w:val="28"/>
        </w:rPr>
        <w:t>борьбы с коррупцией</w:t>
      </w:r>
      <w:r w:rsidRPr="00B636D5">
        <w:rPr>
          <w:sz w:val="28"/>
          <w:szCs w:val="28"/>
        </w:rPr>
        <w:t xml:space="preserve"> - </w:t>
      </w:r>
      <w:r w:rsidR="00FF3B42" w:rsidRPr="00B636D5">
        <w:rPr>
          <w:sz w:val="28"/>
          <w:szCs w:val="28"/>
        </w:rPr>
        <w:t>9</w:t>
      </w:r>
      <w:r w:rsidRPr="00B636D5">
        <w:rPr>
          <w:sz w:val="28"/>
          <w:szCs w:val="28"/>
        </w:rPr>
        <w:t xml:space="preserve"> декабря.</w:t>
      </w:r>
    </w:p>
    <w:p w14:paraId="6D04EB74" w14:textId="7A03AB5B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6.2. Победители конкурса </w:t>
      </w:r>
      <w:r w:rsidR="00FF3B42" w:rsidRPr="00B636D5">
        <w:rPr>
          <w:sz w:val="28"/>
          <w:szCs w:val="28"/>
        </w:rPr>
        <w:t xml:space="preserve">награждаются </w:t>
      </w:r>
      <w:r w:rsidR="00115E3D">
        <w:rPr>
          <w:sz w:val="28"/>
          <w:szCs w:val="28"/>
        </w:rPr>
        <w:t>благодарственными письмами</w:t>
      </w:r>
      <w:r w:rsidR="00FF3B42" w:rsidRPr="00B636D5">
        <w:rPr>
          <w:sz w:val="28"/>
          <w:szCs w:val="28"/>
        </w:rPr>
        <w:t xml:space="preserve"> прокурора края и памятными призами.</w:t>
      </w:r>
    </w:p>
    <w:p w14:paraId="70C9C204" w14:textId="1767D065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6.3. Итоги конкурса </w:t>
      </w:r>
      <w:r w:rsidR="00FF3B42" w:rsidRPr="00B636D5">
        <w:rPr>
          <w:sz w:val="28"/>
          <w:szCs w:val="28"/>
        </w:rPr>
        <w:t>размещаются в сети Интернет на официальном сайте прокуратуры края и аккаунтах прокуратуры края в социальных сетях</w:t>
      </w:r>
      <w:r w:rsidRPr="00B636D5">
        <w:rPr>
          <w:sz w:val="28"/>
          <w:szCs w:val="28"/>
        </w:rPr>
        <w:t>.</w:t>
      </w:r>
    </w:p>
    <w:p w14:paraId="0724FD7B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311D0C0F" w14:textId="77777777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7. Дополнительные положения</w:t>
      </w:r>
    </w:p>
    <w:p w14:paraId="42647404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22C38BC1" w14:textId="04B267F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7.1. Запрещается представлять на конкурс работу, правообладателем которой участник не является. За несоблюдение данного требования работа с конкурса снимается, участие в конкурсе аннулируется.</w:t>
      </w:r>
    </w:p>
    <w:p w14:paraId="4B4B4E30" w14:textId="5A72212A" w:rsidR="00FF3B42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7.2. Организатор конкурса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14:paraId="56A67AF6" w14:textId="03D8EED1" w:rsidR="00FF3B42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7.3. Участник конкурса разрешает организатору конкурса внесение в конкурсные работы необходимых изменений, снабжение конкурсных работ</w:t>
      </w:r>
      <w:r w:rsidR="005B2F6F" w:rsidRPr="00B636D5">
        <w:rPr>
          <w:sz w:val="28"/>
          <w:szCs w:val="28"/>
        </w:rPr>
        <w:t xml:space="preserve"> </w:t>
      </w:r>
      <w:r w:rsidRPr="00B636D5">
        <w:rPr>
          <w:sz w:val="28"/>
          <w:szCs w:val="28"/>
        </w:rPr>
        <w:t>комментариями и пояснениями, использование</w:t>
      </w:r>
      <w:r w:rsidR="005B2F6F" w:rsidRPr="00B636D5">
        <w:rPr>
          <w:sz w:val="28"/>
          <w:szCs w:val="28"/>
        </w:rPr>
        <w:t xml:space="preserve"> конкурсных работ, в том числе без указания их автора.</w:t>
      </w:r>
      <w:r w:rsidRPr="00B636D5">
        <w:rPr>
          <w:sz w:val="28"/>
          <w:szCs w:val="28"/>
        </w:rPr>
        <w:t xml:space="preserve"> </w:t>
      </w:r>
    </w:p>
    <w:p w14:paraId="6058FDA2" w14:textId="52EADC95" w:rsidR="005B2F6F" w:rsidRPr="00B636D5" w:rsidRDefault="005B2F6F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7.4. </w:t>
      </w:r>
      <w:r w:rsidR="004E729D">
        <w:rPr>
          <w:sz w:val="28"/>
          <w:szCs w:val="28"/>
        </w:rPr>
        <w:t>Прокуратура края</w:t>
      </w:r>
      <w:r w:rsidRPr="00B636D5">
        <w:rPr>
          <w:sz w:val="28"/>
          <w:szCs w:val="28"/>
        </w:rPr>
        <w:t xml:space="preserve"> </w:t>
      </w:r>
      <w:r w:rsidR="00115E3D">
        <w:rPr>
          <w:sz w:val="28"/>
          <w:szCs w:val="28"/>
        </w:rPr>
        <w:t>в</w:t>
      </w:r>
      <w:r w:rsidRPr="00B636D5">
        <w:rPr>
          <w:sz w:val="28"/>
          <w:szCs w:val="28"/>
        </w:rPr>
        <w:t>праве использовать конкурсные работы (в том числе в качестве социальной антикоррупционной рекламы) в следующих формах: размещение в средствах массовой информации, на интернет -платформах, в социальных сетях, в рамках выставок, форумов и других мероприятий. Организатор не обязан представлять отчеты об использовании конкурсных работ.</w:t>
      </w:r>
    </w:p>
    <w:p w14:paraId="26FE09D4" w14:textId="77777777" w:rsidR="004336D6" w:rsidRPr="00B636D5" w:rsidRDefault="0070732A" w:rsidP="00B636D5">
      <w:pPr>
        <w:ind w:firstLine="709"/>
        <w:jc w:val="both"/>
        <w:rPr>
          <w:sz w:val="28"/>
          <w:szCs w:val="28"/>
        </w:rPr>
      </w:pPr>
    </w:p>
    <w:sectPr w:rsidR="004336D6" w:rsidRPr="00B636D5" w:rsidSect="004E729D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C5BCF" w14:textId="77777777" w:rsidR="0070732A" w:rsidRDefault="0070732A" w:rsidP="004E729D">
      <w:r>
        <w:separator/>
      </w:r>
    </w:p>
  </w:endnote>
  <w:endnote w:type="continuationSeparator" w:id="0">
    <w:p w14:paraId="25299463" w14:textId="77777777" w:rsidR="0070732A" w:rsidRDefault="0070732A" w:rsidP="004E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34AE" w14:textId="77777777" w:rsidR="0070732A" w:rsidRDefault="0070732A" w:rsidP="004E729D">
      <w:r>
        <w:separator/>
      </w:r>
    </w:p>
  </w:footnote>
  <w:footnote w:type="continuationSeparator" w:id="0">
    <w:p w14:paraId="5BCC7248" w14:textId="77777777" w:rsidR="0070732A" w:rsidRDefault="0070732A" w:rsidP="004E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902047"/>
      <w:docPartObj>
        <w:docPartGallery w:val="Page Numbers (Top of Page)"/>
        <w:docPartUnique/>
      </w:docPartObj>
    </w:sdtPr>
    <w:sdtEndPr/>
    <w:sdtContent>
      <w:p w14:paraId="682E90C8" w14:textId="57895AAA" w:rsidR="004E729D" w:rsidRDefault="004E7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925">
          <w:rPr>
            <w:noProof/>
          </w:rPr>
          <w:t>5</w:t>
        </w:r>
        <w:r>
          <w:fldChar w:fldCharType="end"/>
        </w:r>
      </w:p>
    </w:sdtContent>
  </w:sdt>
  <w:p w14:paraId="37BAF567" w14:textId="77777777" w:rsidR="004E729D" w:rsidRDefault="004E72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4C"/>
    <w:rsid w:val="000F0D00"/>
    <w:rsid w:val="00115E3D"/>
    <w:rsid w:val="00131F5C"/>
    <w:rsid w:val="001A335A"/>
    <w:rsid w:val="001A59E3"/>
    <w:rsid w:val="002476BF"/>
    <w:rsid w:val="00337E15"/>
    <w:rsid w:val="003E1BD0"/>
    <w:rsid w:val="0048125B"/>
    <w:rsid w:val="004E729D"/>
    <w:rsid w:val="00550B9B"/>
    <w:rsid w:val="00587852"/>
    <w:rsid w:val="005B2F6F"/>
    <w:rsid w:val="005F3626"/>
    <w:rsid w:val="00603E26"/>
    <w:rsid w:val="006C7150"/>
    <w:rsid w:val="0070732A"/>
    <w:rsid w:val="007D324C"/>
    <w:rsid w:val="008621CA"/>
    <w:rsid w:val="008C616D"/>
    <w:rsid w:val="00931636"/>
    <w:rsid w:val="009455A1"/>
    <w:rsid w:val="00963CB1"/>
    <w:rsid w:val="00A26219"/>
    <w:rsid w:val="00AA2A55"/>
    <w:rsid w:val="00B636D5"/>
    <w:rsid w:val="00BF4925"/>
    <w:rsid w:val="00CA638A"/>
    <w:rsid w:val="00CA794C"/>
    <w:rsid w:val="00D36CF0"/>
    <w:rsid w:val="00D7696F"/>
    <w:rsid w:val="00F0653F"/>
    <w:rsid w:val="00F25E59"/>
    <w:rsid w:val="00F9656E"/>
    <w:rsid w:val="00FB3F7B"/>
    <w:rsid w:val="00FD352D"/>
    <w:rsid w:val="00FD6E92"/>
    <w:rsid w:val="00FF3B4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029A"/>
  <w15:chartTrackingRefBased/>
  <w15:docId w15:val="{56B2DD85-F4DB-4D28-8A26-E3CB8D1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3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12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125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E7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7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65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65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10"/>
    <w:rsid w:val="00BF4925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a"/>
    <w:rsid w:val="00BF4925"/>
    <w:pPr>
      <w:widowControl w:val="0"/>
      <w:spacing w:line="276" w:lineRule="auto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proprk@krasint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 Ирина Анатольевна</dc:creator>
  <cp:keywords/>
  <dc:description/>
  <cp:lastModifiedBy>Maksim Bryukhanov</cp:lastModifiedBy>
  <cp:revision>14</cp:revision>
  <cp:lastPrinted>2020-11-13T09:03:00Z</cp:lastPrinted>
  <dcterms:created xsi:type="dcterms:W3CDTF">2020-11-10T13:07:00Z</dcterms:created>
  <dcterms:modified xsi:type="dcterms:W3CDTF">2020-11-23T02:09:00Z</dcterms:modified>
</cp:coreProperties>
</file>